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B4C" w:rsidRDefault="0000195B" w:rsidP="00B21B4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D</w:t>
      </w:r>
      <w:r w:rsidR="00B21B4C" w:rsidRPr="00335085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OCUMENTO DE </w:t>
      </w:r>
      <w:r w:rsidR="00C71FC5" w:rsidRPr="00335085">
        <w:rPr>
          <w:rFonts w:ascii="Arial" w:eastAsia="Times New Roman" w:hAnsi="Arial" w:cs="Arial"/>
          <w:b/>
          <w:sz w:val="24"/>
          <w:szCs w:val="24"/>
          <w:lang w:eastAsia="ar-SA"/>
        </w:rPr>
        <w:t>FORMALIZAÇÃO</w:t>
      </w:r>
      <w:r w:rsidR="00B21B4C" w:rsidRPr="00335085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DE DEMANDA</w:t>
      </w:r>
      <w:r w:rsidR="00433CF4" w:rsidRPr="00335085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</w:p>
    <w:tbl>
      <w:tblPr>
        <w:tblW w:w="10191" w:type="dxa"/>
        <w:tblLayout w:type="fixed"/>
        <w:tblLook w:val="0600" w:firstRow="0" w:lastRow="0" w:firstColumn="0" w:lastColumn="0" w:noHBand="1" w:noVBand="1"/>
      </w:tblPr>
      <w:tblGrid>
        <w:gridCol w:w="5460"/>
        <w:gridCol w:w="4731"/>
      </w:tblGrid>
      <w:tr w:rsidR="00B21B4C" w:rsidRPr="00335085" w:rsidTr="00D84069">
        <w:trPr>
          <w:trHeight w:val="609"/>
        </w:trPr>
        <w:tc>
          <w:tcPr>
            <w:tcW w:w="10191" w:type="dxa"/>
            <w:gridSpan w:val="2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335085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Órgão:</w:t>
            </w:r>
            <w:r w:rsidR="00731980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1980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MUNICIPIO DE CORDIL</w:t>
            </w:r>
            <w:r w:rsidR="006F625E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</w:t>
            </w:r>
            <w:r w:rsidR="00731980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EIRA ALTA / SC</w:t>
            </w:r>
            <w:r w:rsidR="00E92BE3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21B4C" w:rsidRPr="00335085" w:rsidTr="00D84069">
        <w:trPr>
          <w:trHeight w:val="533"/>
        </w:trPr>
        <w:tc>
          <w:tcPr>
            <w:tcW w:w="10191" w:type="dxa"/>
            <w:gridSpan w:val="2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335085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Setor requisitante</w:t>
            </w:r>
            <w:r w:rsidR="00731980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36F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Secretaria de Cultura, Esporte</w:t>
            </w:r>
            <w:r w:rsidR="00D84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</w:t>
            </w:r>
            <w:r w:rsidR="00C36F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e </w:t>
            </w:r>
            <w:r w:rsidR="000E6B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Turismo</w:t>
            </w:r>
            <w:r w:rsidR="00F61C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e Comissão Central Organizadora</w:t>
            </w:r>
          </w:p>
        </w:tc>
      </w:tr>
      <w:tr w:rsidR="000E6BFB" w:rsidRPr="00335085" w:rsidTr="00D84069">
        <w:trPr>
          <w:trHeight w:val="474"/>
        </w:trPr>
        <w:tc>
          <w:tcPr>
            <w:tcW w:w="5460" w:type="dxa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6BFB" w:rsidRPr="00335085" w:rsidRDefault="000E6BFB" w:rsidP="0030365B">
            <w:pPr>
              <w:spacing w:before="24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Responsável pela Demanda</w:t>
            </w: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Sonia Cristina </w:t>
            </w:r>
            <w:proofErr w:type="spellStart"/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>Briancini</w:t>
            </w:r>
            <w:proofErr w:type="spellEnd"/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6BFB" w:rsidRPr="00574733" w:rsidRDefault="00574733" w:rsidP="0030365B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733">
              <w:rPr>
                <w:rFonts w:ascii="Times New Roman" w:eastAsia="Times New Roman" w:hAnsi="Times New Roman" w:cs="Times New Roman"/>
                <w:sz w:val="24"/>
                <w:szCs w:val="24"/>
              </w:rPr>
              <w:t>e Turismo e Comissão Central Organizadora</w:t>
            </w:r>
          </w:p>
        </w:tc>
      </w:tr>
      <w:tr w:rsidR="00B21B4C" w:rsidRPr="00335085" w:rsidTr="00D84069">
        <w:trPr>
          <w:trHeight w:val="474"/>
        </w:trPr>
        <w:tc>
          <w:tcPr>
            <w:tcW w:w="5460" w:type="dxa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0E6BFB" w:rsidRDefault="000E6BFB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E-mail: </w:t>
            </w:r>
            <w:hyperlink r:id="rId6" w:history="1">
              <w:r w:rsidRPr="000E6BFB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culturacordilheira@gmail.com</w:t>
              </w:r>
            </w:hyperlink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bookmarkStart w:id="0" w:name="_GoBack"/>
            <w:bookmarkEnd w:id="0"/>
          </w:p>
          <w:p w:rsidR="000E6BFB" w:rsidRPr="00335085" w:rsidRDefault="000E6BFB" w:rsidP="00B21B4C">
            <w:pPr>
              <w:spacing w:before="24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>Telefone: (49)33589112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335085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B4C" w:rsidRPr="00335085" w:rsidTr="00D84069">
        <w:trPr>
          <w:trHeight w:val="1004"/>
        </w:trPr>
        <w:tc>
          <w:tcPr>
            <w:tcW w:w="10191" w:type="dxa"/>
            <w:gridSpan w:val="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335085" w:rsidRDefault="00B21B4C" w:rsidP="00B21B4C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Objeto: </w:t>
            </w:r>
          </w:p>
          <w:p w:rsidR="00B21B4C" w:rsidRPr="00335085" w:rsidRDefault="00335085" w:rsidP="0033508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92C">
              <w:rPr>
                <w:rFonts w:ascii="Bookman Old Style" w:eastAsia="Calibri" w:hAnsi="Bookman Old Style" w:cs="Bookman Old Style,Bold"/>
                <w:b/>
                <w:bCs/>
              </w:rPr>
              <w:t xml:space="preserve">CONTRATAÇÃO </w:t>
            </w:r>
            <w:r w:rsidR="007F6DD5" w:rsidRPr="0018292C">
              <w:rPr>
                <w:rFonts w:ascii="Bookman Old Style" w:eastAsia="Calibri" w:hAnsi="Bookman Old Style" w:cs="Bookman Old Style,Bold"/>
                <w:b/>
                <w:bCs/>
              </w:rPr>
              <w:t>DE SHOW</w:t>
            </w:r>
            <w:r w:rsidRPr="0018292C">
              <w:rPr>
                <w:rFonts w:ascii="Bookman Old Style" w:eastAsia="Calibri" w:hAnsi="Bookman Old Style" w:cs="Bookman Old Style,Bold"/>
                <w:b/>
                <w:bCs/>
              </w:rPr>
              <w:t xml:space="preserve"> NACIONAL PARA A II EXPOCORDI 2024 </w:t>
            </w:r>
            <w:r>
              <w:rPr>
                <w:rFonts w:ascii="Bookman Old Style" w:eastAsia="Calibri" w:hAnsi="Bookman Old Style" w:cs="Bookman Old Style,Bold"/>
                <w:b/>
                <w:bCs/>
              </w:rPr>
              <w:t xml:space="preserve">EM COMEMORAÇÃO </w:t>
            </w:r>
            <w:r w:rsidRPr="0018292C">
              <w:rPr>
                <w:rFonts w:ascii="Bookman Old Style" w:eastAsia="Calibri" w:hAnsi="Bookman Old Style" w:cs="Bookman Old Style,Bold"/>
                <w:b/>
                <w:bCs/>
              </w:rPr>
              <w:t xml:space="preserve">AOS 32 ANOS DO MUNICÍPIO, </w:t>
            </w:r>
            <w:r w:rsidR="001C0BD7">
              <w:rPr>
                <w:rFonts w:ascii="Bookman Old Style" w:eastAsia="Calibri" w:hAnsi="Bookman Old Style" w:cs="Bookman Old Style,Bold"/>
                <w:b/>
                <w:bCs/>
              </w:rPr>
              <w:t>QUE OCORRERÁ DE 04 A 07/04/2024</w:t>
            </w:r>
            <w:r w:rsidRPr="0018292C">
              <w:rPr>
                <w:rFonts w:ascii="Bookman Old Style" w:eastAsia="Calibri" w:hAnsi="Bookman Old Style" w:cs="Bookman Old Style,Bold"/>
                <w:b/>
                <w:bCs/>
              </w:rPr>
              <w:t>.</w:t>
            </w:r>
          </w:p>
        </w:tc>
      </w:tr>
      <w:tr w:rsidR="00B21B4C" w:rsidRPr="00335085" w:rsidTr="00D84069">
        <w:trPr>
          <w:trHeight w:val="1161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335085" w:rsidRDefault="006F625E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516771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Justificativa</w:t>
            </w:r>
            <w:r w:rsidR="00731980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AE2A85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625E" w:rsidRPr="00335085" w:rsidRDefault="00F61CB5" w:rsidP="00D840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C</w:t>
            </w:r>
            <w:r w:rsidR="00335085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ontratação</w:t>
            </w:r>
            <w:r w:rsidR="00335085" w:rsidRPr="00C3418C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 </w:t>
            </w:r>
            <w:r w:rsidR="00335085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do Show Nacional</w:t>
            </w:r>
            <w:r w:rsidR="00A64C8F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, para </w:t>
            </w:r>
            <w:r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o </w:t>
            </w:r>
            <w:r w:rsidR="00A64C8F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dia 06 de abril de 2024,</w:t>
            </w:r>
            <w:r w:rsidR="00335085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 que fará parte da programação da II EXPOCORDI </w:t>
            </w:r>
            <w:r w:rsidR="00D84069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que será realizada de 04 a 07 de abril de 2024, </w:t>
            </w:r>
            <w:r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em comemoração </w:t>
            </w:r>
            <w:r w:rsidR="00335085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aos 32 anos do município.</w:t>
            </w:r>
          </w:p>
        </w:tc>
      </w:tr>
      <w:tr w:rsidR="00CC7F85" w:rsidRPr="00335085" w:rsidTr="00D84069">
        <w:trPr>
          <w:trHeight w:val="1161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2FCF" w:rsidRPr="00335085" w:rsidRDefault="00CC7F8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C32FCF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Descrição do(s) itens</w:t>
            </w:r>
            <w:r w:rsidR="00D664CA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Estimativa do valor</w:t>
            </w:r>
          </w:p>
          <w:p w:rsidR="00CC7F85" w:rsidRPr="00335085" w:rsidRDefault="00CC7F8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tbl>
            <w:tblPr>
              <w:tblStyle w:val="Tabelacomgrade"/>
              <w:tblW w:w="11592" w:type="dxa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3828"/>
              <w:gridCol w:w="896"/>
              <w:gridCol w:w="805"/>
              <w:gridCol w:w="1417"/>
              <w:gridCol w:w="3512"/>
            </w:tblGrid>
            <w:tr w:rsidR="002B5109" w:rsidRPr="00335085" w:rsidTr="00D84069">
              <w:tc>
                <w:tcPr>
                  <w:tcW w:w="1134" w:type="dxa"/>
                </w:tcPr>
                <w:p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ITEM</w:t>
                  </w:r>
                </w:p>
              </w:tc>
              <w:tc>
                <w:tcPr>
                  <w:tcW w:w="3828" w:type="dxa"/>
                </w:tcPr>
                <w:p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DESCRIÇÃO</w:t>
                  </w:r>
                </w:p>
              </w:tc>
              <w:tc>
                <w:tcPr>
                  <w:tcW w:w="896" w:type="dxa"/>
                </w:tcPr>
                <w:p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UND</w:t>
                  </w:r>
                </w:p>
              </w:tc>
              <w:tc>
                <w:tcPr>
                  <w:tcW w:w="805" w:type="dxa"/>
                </w:tcPr>
                <w:p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VALOR UNIT.</w:t>
                  </w:r>
                </w:p>
              </w:tc>
              <w:tc>
                <w:tcPr>
                  <w:tcW w:w="3512" w:type="dxa"/>
                </w:tcPr>
                <w:p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VALOR TOTAL</w:t>
                  </w:r>
                </w:p>
              </w:tc>
            </w:tr>
            <w:tr w:rsidR="002B5109" w:rsidRPr="00335085" w:rsidTr="00D84069">
              <w:tc>
                <w:tcPr>
                  <w:tcW w:w="1134" w:type="dxa"/>
                </w:tcPr>
                <w:p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28" w:type="dxa"/>
                </w:tcPr>
                <w:p w:rsidR="002B5109" w:rsidRPr="00EF5FFF" w:rsidRDefault="00335085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5FFF">
                    <w:rPr>
                      <w:rFonts w:ascii="Bookman Old Style" w:eastAsia="Calibri" w:hAnsi="Bookman Old Style" w:cs="Bookman Old Style,Bold"/>
                      <w:bCs/>
                    </w:rPr>
                    <w:t xml:space="preserve">SHOW NACIONAL </w:t>
                  </w:r>
                </w:p>
              </w:tc>
              <w:tc>
                <w:tcPr>
                  <w:tcW w:w="896" w:type="dxa"/>
                </w:tcPr>
                <w:p w:rsidR="002B5109" w:rsidRPr="00EF5FFF" w:rsidRDefault="00335085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F5F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un</w:t>
                  </w:r>
                  <w:proofErr w:type="spellEnd"/>
                </w:p>
              </w:tc>
              <w:tc>
                <w:tcPr>
                  <w:tcW w:w="805" w:type="dxa"/>
                </w:tcPr>
                <w:p w:rsidR="002B5109" w:rsidRPr="00EF5FFF" w:rsidRDefault="00335085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5F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417" w:type="dxa"/>
                </w:tcPr>
                <w:p w:rsidR="002B5109" w:rsidRPr="00EF5FFF" w:rsidRDefault="00B75472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123</w:t>
                  </w:r>
                  <w:r w:rsidR="00335085" w:rsidRPr="00EF5F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.000,00</w:t>
                  </w:r>
                </w:p>
              </w:tc>
              <w:tc>
                <w:tcPr>
                  <w:tcW w:w="3512" w:type="dxa"/>
                </w:tcPr>
                <w:p w:rsidR="002B5109" w:rsidRPr="00EF5FFF" w:rsidRDefault="00B75472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123.000,00</w:t>
                  </w:r>
                </w:p>
              </w:tc>
            </w:tr>
          </w:tbl>
          <w:p w:rsidR="00D664CA" w:rsidRPr="00335085" w:rsidRDefault="00D664CA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25E" w:rsidRPr="00335085" w:rsidTr="00D84069">
        <w:trPr>
          <w:trHeight w:val="1004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625E" w:rsidRDefault="00F13C99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6F625E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Modalidade de contratação</w:t>
            </w:r>
          </w:p>
          <w:p w:rsidR="005D6C11" w:rsidRDefault="005D6C11" w:rsidP="005D6C11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Bookman Old Style" w:eastAsia="Calibri" w:hAnsi="Bookman Old Style" w:cs="Bookman Old Style,Bold"/>
                <w:b/>
                <w:bCs/>
                <w:color w:val="FF0000"/>
                <w:sz w:val="20"/>
                <w:highlight w:val="yellow"/>
              </w:rPr>
            </w:pP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Inexigibilidade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2727">
              <w:rPr>
                <w:rFonts w:ascii="Bookman Old Style" w:eastAsia="Calibri" w:hAnsi="Bookman Old Style" w:cs="Bookman Old Style,Bold"/>
                <w:bCs/>
              </w:rPr>
              <w:t xml:space="preserve">disciplinada no art. </w:t>
            </w:r>
            <w:r>
              <w:rPr>
                <w:rFonts w:ascii="Bookman Old Style" w:eastAsia="Calibri" w:hAnsi="Bookman Old Style" w:cs="Bookman Old Style,Bold"/>
                <w:bCs/>
              </w:rPr>
              <w:t>74</w:t>
            </w:r>
            <w:r w:rsidRPr="00582727">
              <w:rPr>
                <w:rFonts w:ascii="Bookman Old Style" w:eastAsia="Calibri" w:hAnsi="Bookman Old Style" w:cs="Bookman Old Style,Bold"/>
                <w:bCs/>
              </w:rPr>
              <w:t xml:space="preserve">, </w:t>
            </w:r>
            <w:r>
              <w:rPr>
                <w:rFonts w:ascii="Bookman Old Style" w:eastAsia="Calibri" w:hAnsi="Bookman Old Style" w:cs="Bookman Old Style,Bold"/>
                <w:bCs/>
              </w:rPr>
              <w:t>inciso II,</w:t>
            </w:r>
            <w:r w:rsidRPr="00582727">
              <w:rPr>
                <w:rFonts w:ascii="Bookman Old Style" w:eastAsia="Calibri" w:hAnsi="Bookman Old Style" w:cs="Bookman Old Style,Bold"/>
                <w:bCs/>
              </w:rPr>
              <w:t xml:space="preserve"> da Lei de Licitações – </w:t>
            </w:r>
            <w:r>
              <w:rPr>
                <w:rFonts w:ascii="Bookman Old Style" w:eastAsia="Calibri" w:hAnsi="Bookman Old Style" w:cs="Bookman Old Style,Bold"/>
                <w:bCs/>
              </w:rPr>
              <w:t>14.133</w:t>
            </w:r>
            <w:r w:rsidRPr="00582727">
              <w:rPr>
                <w:rFonts w:ascii="Bookman Old Style" w:eastAsia="Calibri" w:hAnsi="Bookman Old Style" w:cs="Bookman Old Style,Bold"/>
                <w:bCs/>
              </w:rPr>
              <w:t>/</w:t>
            </w:r>
            <w:r>
              <w:rPr>
                <w:rFonts w:ascii="Bookman Old Style" w:eastAsia="Calibri" w:hAnsi="Bookman Old Style" w:cs="Bookman Old Style,Bold"/>
                <w:bCs/>
              </w:rPr>
              <w:t xml:space="preserve">2021 </w:t>
            </w:r>
          </w:p>
          <w:p w:rsidR="006F625E" w:rsidRPr="0000195B" w:rsidRDefault="006F625E" w:rsidP="00AC5706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3C99" w:rsidRPr="00335085" w:rsidTr="00D84069">
        <w:trPr>
          <w:trHeight w:val="1004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3C99" w:rsidRDefault="00F13C99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Data pretendida para contratação e justificativa</w:t>
            </w:r>
          </w:p>
          <w:p w:rsidR="00F13C99" w:rsidRPr="0000195B" w:rsidRDefault="00190786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Dia 0</w:t>
            </w:r>
            <w:r w:rsidR="00B7547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/04/2024 para atender a demanda da EXPOCORDI 2024</w:t>
            </w:r>
          </w:p>
        </w:tc>
      </w:tr>
      <w:tr w:rsidR="00F13C99" w:rsidRPr="00335085" w:rsidTr="00D84069">
        <w:trPr>
          <w:trHeight w:val="1004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3C99" w:rsidRDefault="002F43C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6. Vinculação com outra contratação</w:t>
            </w:r>
          </w:p>
          <w:p w:rsidR="002F43C5" w:rsidRPr="0000195B" w:rsidRDefault="003202A4" w:rsidP="003202A4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Não há relação com outras contratações correlatas.</w:t>
            </w:r>
          </w:p>
        </w:tc>
      </w:tr>
      <w:tr w:rsidR="002F43C5" w:rsidRPr="00335085" w:rsidTr="00D84069">
        <w:trPr>
          <w:trHeight w:val="1004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43C5" w:rsidRDefault="002F43C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="00CE703E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</w:t>
            </w: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esponsáveis por prestar informações</w:t>
            </w:r>
          </w:p>
          <w:p w:rsidR="002F43C5" w:rsidRPr="0000195B" w:rsidRDefault="00CF17E0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Secretaria de Cultura, Esporte</w:t>
            </w:r>
            <w:r w:rsidR="00D84069"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Turismo – Sonia Cristina </w:t>
            </w:r>
            <w:proofErr w:type="spellStart"/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Briancini</w:t>
            </w:r>
            <w:proofErr w:type="spellEnd"/>
          </w:p>
        </w:tc>
      </w:tr>
      <w:tr w:rsidR="00B21B4C" w:rsidRPr="00335085" w:rsidTr="00D84069">
        <w:trPr>
          <w:trHeight w:val="1496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1980" w:rsidRPr="00335085" w:rsidRDefault="00731980" w:rsidP="00E92BE3">
            <w:pPr>
              <w:spacing w:before="240" w:line="240" w:lineRule="auto"/>
              <w:ind w:left="2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Cordilheira Alta/ </w:t>
            </w:r>
            <w:r w:rsidRP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SC </w:t>
            </w:r>
            <w:r w:rsidR="00F61CB5">
              <w:rPr>
                <w:rFonts w:ascii="Times New Roman" w:eastAsia="Times New Roman" w:hAnsi="Times New Roman" w:cs="Times New Roman"/>
                <w:sz w:val="24"/>
                <w:szCs w:val="24"/>
              </w:rPr>
              <w:t>,05</w:t>
            </w:r>
            <w:r w:rsidR="00CF17E0" w:rsidRP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janeiro de 2024</w:t>
            </w:r>
          </w:p>
          <w:p w:rsidR="00731980" w:rsidRPr="00335085" w:rsidRDefault="00731980" w:rsidP="00731980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P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B21B4C" w:rsidRPr="00335085" w:rsidRDefault="00731980" w:rsidP="0073198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Sonia Cristina </w:t>
            </w:r>
            <w:proofErr w:type="spellStart"/>
            <w:r w:rsid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>Briancini</w:t>
            </w:r>
            <w:proofErr w:type="spellEnd"/>
            <w:r w:rsid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matrícula</w:t>
            </w:r>
            <w:r w:rsid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nº </w:t>
            </w:r>
            <w:r w:rsidR="00AF1972">
              <w:rPr>
                <w:rFonts w:ascii="Times New Roman" w:eastAsia="Times New Roman" w:hAnsi="Times New Roman" w:cs="Times New Roman"/>
                <w:sz w:val="24"/>
                <w:szCs w:val="24"/>
              </w:rPr>
              <w:t>854-1</w:t>
            </w:r>
          </w:p>
        </w:tc>
      </w:tr>
      <w:tr w:rsidR="00B21B4C" w:rsidRPr="00335085" w:rsidTr="00D84069">
        <w:trPr>
          <w:trHeight w:val="1055"/>
        </w:trPr>
        <w:tc>
          <w:tcPr>
            <w:tcW w:w="10191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335085" w:rsidRDefault="00B21B4C" w:rsidP="00B21B4C">
            <w:pPr>
              <w:spacing w:before="240" w:after="60" w:line="360" w:lineRule="auto"/>
              <w:ind w:left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Em conformidade com a legislação que rege o tema, encaminhe-se à autoridade competente para análise de conveniência e oportunidade para a contratação e demais providências cabíveis</w:t>
            </w:r>
            <w:r w:rsidR="007421BF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, conforme Termo de Referência em anexo.</w:t>
            </w:r>
          </w:p>
        </w:tc>
      </w:tr>
      <w:tr w:rsidR="00B21B4C" w:rsidRPr="00335085" w:rsidTr="00D84069">
        <w:trPr>
          <w:trHeight w:val="2792"/>
        </w:trPr>
        <w:tc>
          <w:tcPr>
            <w:tcW w:w="10191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335085" w:rsidRDefault="00B21B4C" w:rsidP="00433CF4">
            <w:pPr>
              <w:spacing w:after="60" w:line="360" w:lineRule="auto"/>
              <w:ind w:left="2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OBSERVAÇÕES:</w:t>
            </w:r>
          </w:p>
          <w:p w:rsidR="00731980" w:rsidRPr="00335085" w:rsidRDefault="006F625E" w:rsidP="00433CF4">
            <w:pPr>
              <w:spacing w:after="60" w:line="36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Recebimento:</w:t>
            </w: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Este documento requer assinatura da Autoridade </w:t>
            </w: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Competente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31980" w:rsidRPr="00335085" w:rsidRDefault="00731980" w:rsidP="00E92BE3">
            <w:pPr>
              <w:spacing w:before="240" w:line="240" w:lineRule="auto"/>
              <w:ind w:left="2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Cordilheira Alta/ </w:t>
            </w:r>
            <w:r w:rsidRP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>SC ... de ..................de 202</w:t>
            </w:r>
            <w:r w:rsidR="005D6C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E92BE3" w:rsidRPr="00335085" w:rsidRDefault="00E92BE3" w:rsidP="00E92BE3">
            <w:pPr>
              <w:spacing w:before="240" w:line="240" w:lineRule="auto"/>
              <w:ind w:left="2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1B4C" w:rsidRPr="00335085" w:rsidRDefault="00731980" w:rsidP="00B21B4C">
            <w:pPr>
              <w:spacing w:before="240" w:after="60" w:line="36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626EB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Rudimar Marafon</w:t>
            </w:r>
          </w:p>
        </w:tc>
      </w:tr>
    </w:tbl>
    <w:p w:rsidR="00433CF4" w:rsidRPr="00335085" w:rsidRDefault="00433CF4" w:rsidP="00B21B4C">
      <w:pPr>
        <w:rPr>
          <w:sz w:val="24"/>
          <w:szCs w:val="24"/>
        </w:rPr>
      </w:pPr>
    </w:p>
    <w:sectPr w:rsidR="00433CF4" w:rsidRPr="00335085" w:rsidSect="006F625E">
      <w:footerReference w:type="default" r:id="rId7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448" w:rsidRDefault="008A5448" w:rsidP="000A549C">
      <w:pPr>
        <w:spacing w:after="0" w:line="240" w:lineRule="auto"/>
      </w:pPr>
      <w:r>
        <w:separator/>
      </w:r>
    </w:p>
  </w:endnote>
  <w:endnote w:type="continuationSeparator" w:id="0">
    <w:p w:rsidR="008A5448" w:rsidRDefault="008A5448" w:rsidP="000A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man Old Style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B77" w:rsidRDefault="00574733" w:rsidP="00C54E2B">
    <w:pPr>
      <w:pStyle w:val="Rodap"/>
      <w:jc w:val="center"/>
    </w:pPr>
  </w:p>
  <w:p w:rsidR="00FE7B77" w:rsidRDefault="00574733" w:rsidP="003D18D0">
    <w:pPr>
      <w:pStyle w:val="Rodap"/>
    </w:pPr>
  </w:p>
  <w:p w:rsidR="00FE7B77" w:rsidRDefault="0057473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448" w:rsidRDefault="008A5448" w:rsidP="000A549C">
      <w:pPr>
        <w:spacing w:after="0" w:line="240" w:lineRule="auto"/>
      </w:pPr>
      <w:r>
        <w:separator/>
      </w:r>
    </w:p>
  </w:footnote>
  <w:footnote w:type="continuationSeparator" w:id="0">
    <w:p w:rsidR="008A5448" w:rsidRDefault="008A5448" w:rsidP="000A54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9C"/>
    <w:rsid w:val="0000195B"/>
    <w:rsid w:val="000713C7"/>
    <w:rsid w:val="000A549C"/>
    <w:rsid w:val="000E6BFB"/>
    <w:rsid w:val="001859EB"/>
    <w:rsid w:val="00190786"/>
    <w:rsid w:val="001C0BD7"/>
    <w:rsid w:val="00223D72"/>
    <w:rsid w:val="002B5109"/>
    <w:rsid w:val="002F43C5"/>
    <w:rsid w:val="003202A4"/>
    <w:rsid w:val="00335085"/>
    <w:rsid w:val="003626EB"/>
    <w:rsid w:val="00433CF4"/>
    <w:rsid w:val="00471BC0"/>
    <w:rsid w:val="004B0ECD"/>
    <w:rsid w:val="004B4207"/>
    <w:rsid w:val="00516771"/>
    <w:rsid w:val="00574733"/>
    <w:rsid w:val="00577B11"/>
    <w:rsid w:val="00594832"/>
    <w:rsid w:val="005D6C11"/>
    <w:rsid w:val="00683D78"/>
    <w:rsid w:val="006B2D2E"/>
    <w:rsid w:val="006F625E"/>
    <w:rsid w:val="00731980"/>
    <w:rsid w:val="00737D77"/>
    <w:rsid w:val="007421BF"/>
    <w:rsid w:val="007F6DD5"/>
    <w:rsid w:val="008A5448"/>
    <w:rsid w:val="009A3549"/>
    <w:rsid w:val="00A22D22"/>
    <w:rsid w:val="00A64C8F"/>
    <w:rsid w:val="00A74102"/>
    <w:rsid w:val="00AC5706"/>
    <w:rsid w:val="00AE2A85"/>
    <w:rsid w:val="00AF1972"/>
    <w:rsid w:val="00B21B4C"/>
    <w:rsid w:val="00B75472"/>
    <w:rsid w:val="00BB1A59"/>
    <w:rsid w:val="00BE4468"/>
    <w:rsid w:val="00C03C19"/>
    <w:rsid w:val="00C12D91"/>
    <w:rsid w:val="00C32FCF"/>
    <w:rsid w:val="00C36FF3"/>
    <w:rsid w:val="00C45BDC"/>
    <w:rsid w:val="00C71FC5"/>
    <w:rsid w:val="00CC7F85"/>
    <w:rsid w:val="00CE703E"/>
    <w:rsid w:val="00CF17E0"/>
    <w:rsid w:val="00CF1F67"/>
    <w:rsid w:val="00D664CA"/>
    <w:rsid w:val="00D84069"/>
    <w:rsid w:val="00DE2AFB"/>
    <w:rsid w:val="00E92BE3"/>
    <w:rsid w:val="00EF5FFF"/>
    <w:rsid w:val="00F0505D"/>
    <w:rsid w:val="00F13C99"/>
    <w:rsid w:val="00F35480"/>
    <w:rsid w:val="00F61CB5"/>
    <w:rsid w:val="00F77053"/>
    <w:rsid w:val="00FA6CB4"/>
    <w:rsid w:val="00FE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E8194D72-17DD-4DB1-B271-048F9125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549C"/>
    <w:pPr>
      <w:tabs>
        <w:tab w:val="center" w:pos="4252"/>
        <w:tab w:val="right" w:pos="8504"/>
      </w:tabs>
      <w:spacing w:after="0" w:line="240" w:lineRule="auto"/>
    </w:pPr>
    <w:rPr>
      <w:rFonts w:eastAsia="Times New Roman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0A549C"/>
    <w:rPr>
      <w:rFonts w:eastAsia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0A549C"/>
    <w:pPr>
      <w:tabs>
        <w:tab w:val="center" w:pos="4252"/>
        <w:tab w:val="right" w:pos="8504"/>
      </w:tabs>
      <w:spacing w:after="0" w:line="240" w:lineRule="auto"/>
    </w:pPr>
    <w:rPr>
      <w:rFonts w:eastAsia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rsid w:val="000A549C"/>
    <w:rPr>
      <w:rFonts w:eastAsia="Times New Roman" w:cs="Times New Roman"/>
    </w:rPr>
  </w:style>
  <w:style w:type="character" w:styleId="Hyperlink">
    <w:name w:val="Hyperlink"/>
    <w:basedOn w:val="Fontepargpadro"/>
    <w:uiPriority w:val="99"/>
    <w:rsid w:val="000A549C"/>
    <w:rPr>
      <w:rFonts w:cs="Times New Roman"/>
      <w:color w:val="0000FF"/>
      <w:u w:val="single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0A549C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0A549C"/>
    <w:rPr>
      <w:rFonts w:ascii="Times New Roman" w:eastAsia="Times New Roman" w:hAnsi="Times New Roman" w:cs="Arial"/>
      <w:sz w:val="20"/>
      <w:szCs w:val="20"/>
      <w:lang w:eastAsia="ar-SA"/>
    </w:rPr>
  </w:style>
  <w:style w:type="character" w:styleId="Refdenotaderodap">
    <w:name w:val="footnote reference"/>
    <w:basedOn w:val="Fontepargpadro"/>
    <w:uiPriority w:val="99"/>
    <w:unhideWhenUsed/>
    <w:rsid w:val="000A549C"/>
    <w:rPr>
      <w:rFonts w:cs="Times New Roman"/>
      <w:vertAlign w:val="superscript"/>
    </w:rPr>
  </w:style>
  <w:style w:type="table" w:styleId="Tabelacomgrade">
    <w:name w:val="Table Grid"/>
    <w:basedOn w:val="Tabelanormal"/>
    <w:uiPriority w:val="39"/>
    <w:rsid w:val="00D66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0E6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ulturacordilheira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300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PAULO SIMOES FERREIRA</dc:creator>
  <cp:keywords/>
  <dc:description/>
  <cp:lastModifiedBy>Windows</cp:lastModifiedBy>
  <cp:revision>44</cp:revision>
  <dcterms:created xsi:type="dcterms:W3CDTF">2023-09-11T15:55:00Z</dcterms:created>
  <dcterms:modified xsi:type="dcterms:W3CDTF">2024-01-31T10:33:00Z</dcterms:modified>
</cp:coreProperties>
</file>